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015A" w14:textId="50742B22" w:rsidR="003C7001" w:rsidRPr="006B34E8" w:rsidRDefault="00DE387D" w:rsidP="006B34E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3A78A3A" wp14:editId="7845BA85">
            <wp:extent cx="4343400" cy="2038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860" cy="20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4E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3C7001" w:rsidRPr="006B34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REGULAMIN IMPREZY</w:t>
      </w:r>
      <w:r w:rsidR="006B34E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3C7001" w:rsidRPr="006B34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Święto Warmińskiego Piwowara w Dywitach – zagospodarowany teren nad Jeziorem Dywickim (działka nr 477/3 i 477/8)</w:t>
      </w:r>
    </w:p>
    <w:p w14:paraId="6FD05F03" w14:textId="71C94049" w:rsidR="003C7001" w:rsidRPr="003C7001" w:rsidRDefault="003C7001" w:rsidP="003C70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ORGANIZATOR IMPREZY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 – Urząd Gminy Dywity, ul. Olsztyńska 32, 11-001 Dywity </w:t>
      </w: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SŁUŻBA PORZĄDKOWA I SŁUŻBA INFORMACYJNA ORGANIZATORA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 - pracownicy wynajętej firmy ochroniarskiej GROM.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ZABEZPIECZENIE MEDYCZNE: wynajęta firma usług medycznych 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– 2 ratowników medycznych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MIEJSCE IMPREZY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: zagospodarowany teren nad Jeziorem Dywickim w Dywitach (działka nr 477/3 i 477/8)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TEREN IMPREZY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: teren obiektu w obrębie ogrodzonym płotami i barierkami lekkimi dla 900 osób w godz. 1</w:t>
      </w:r>
      <w:r w:rsidR="00907E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7E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0- 23:00.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TERMIN IMPREZY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387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 sierpnia 202</w:t>
      </w:r>
      <w:r w:rsidR="00DE3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CZAS TRWANIA IMPREZY: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7 sierpnia 2021r. - od godziny 1</w:t>
      </w:r>
      <w:r w:rsidR="00907E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7E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0 (udostępnienie terenu imprezy uczestnikom) do godziny 23.00 (opuszczenie terenu imprezy przez uczestników). </w:t>
      </w:r>
    </w:p>
    <w:p w14:paraId="13B4F951" w14:textId="47E0F0B1" w:rsidR="003C7001" w:rsidRPr="003C7001" w:rsidRDefault="003C7001" w:rsidP="003C70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szczegółowe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1. Impreza jest dostępna dla wszystkich osób pod warunkiem przestrzegania zasad bezpieczeństwa porządku w czasie trwania imprezy. Wstęp na imprezę jest bezpłatny. Impreza odbywa się na terenie zamkniętym z ograniczoną ilością miejsc.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2. Uczestnicy imprezy zobowiązani są do bezwzględnego zastosowania się do wskazań i poleceń służb porządkowych i informacyjnych organizatora imprezy oraz osób odpowiedzialnych za imprezę.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Zasady organizacji widowni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• Udział uczestników w wydarzeniu jest dopuszczalny pod warunk</w:t>
      </w:r>
      <w:r w:rsidR="00DE387D">
        <w:rPr>
          <w:rFonts w:ascii="Times New Roman" w:hAnsi="Times New Roman" w:cs="Times New Roman"/>
          <w:color w:val="000000"/>
          <w:sz w:val="24"/>
          <w:szCs w:val="24"/>
        </w:rPr>
        <w:t xml:space="preserve">iem 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pobrania identyfikatora przy wejściu na miejsce wydarzenia,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4. Bezpieczeństwo uczestników imprezy zapewniają służby porządkowe informacyjne organizatora oraz osoby przeszkolone pod względem pożarowym i medycznym.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5. Wszelkie urządzenia techniczne, służące do prawidłowego przebiegu imprezy, mogą obsługiwać jedynie osoby upoważnione przez organizatora imprezy oraz posiadające odpowiednie kwalifikacje do przeprowadzenia tego rodzaju czynności.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6. Zobowiązuje się wszystkich uczestników imprezy do przestrzegania: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zapisów regulaminu,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zasad bezpieczeństwa pożarowego,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zasad poszanowania godności osobistej innych uczestników imprezy, mienia publicznego.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7. Zabrania się wstępu na teren imprezy osobom znajdujących się pod widocznym wpływem 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alkoholu lub podobnie działających środków psychoaktywnych.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8. Zabrania się wnoszenia i posiadania na terenie imprezy broni lub innych niebezpiecznych przedmiotów jak: materiałów wybuchowych i łatwopalnych, wyrobów pirotechnicznych, materiałów pożarowo niebezpiecznych.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9. Zabrania się wnoszenia i posiadania na terenie imprezy wszelkich naczyń szklanych oraz innych przedmiotów i narzędzi, mogących zagrozić bezpieczeństwu uczestników imprezy.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10. Zabrania się wnoszenia na teren imprezy napojów alkoholowych oraz wszelkich środków odurzających i substancji psychotropowych.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11. Zabrania się kąpieli i wchodzenia do Jeziora Dywickiego bezpośrednio z terenu imprezy.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Zabrania się na terenie imprezy przekraczania barierek ochronnych, wchodzenia na scenę oraz na obszary wydzielone przez organizatora imprezy w inny sposób, a służące tylko i wyłącznie dla osób dbających o prawidłowy przebieg imprezy. Miejsca wyłączone przez organizatora z ogólnej dostępności są oznakowane, a prawo wejścia do tych miejsc posiadają jedynie osoby określone przez organizatora i posiadające ustalone przez niego oznaczenie. Pozostali uczestnicy imprezy nie mogą przekraczać barierek ochronnych, wchodzić na scenę i do obszarów o ograniczonej dostępności.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Zakazuje się rzucania wszelkimi przedmiotami, które mogą stwarzać jakiekolwiek zagrożenie dla współuczestników imprezy.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Zabrania się używania otwartego ognia.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. Zabrania się wprowadzania zwierząt</w:t>
      </w:r>
      <w:r w:rsidR="008479BE">
        <w:rPr>
          <w:rFonts w:ascii="Times New Roman" w:hAnsi="Times New Roman" w:cs="Times New Roman"/>
          <w:color w:val="000000"/>
          <w:sz w:val="24"/>
          <w:szCs w:val="24"/>
        </w:rPr>
        <w:t xml:space="preserve"> oraz rowerów 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na teren imprezy.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Służby porządkowe i informacyjne organizatora mają prawo odmówić wstępu na imprezę lub usunąć z terenu imprezy osoby mające zakaz wstępu na imprezy masowe, a w szczególnie niebezpiecznych przypadkach przekazać je Policji, w przypadku stwierdzenia, iż osoby wchodzące na teren imprezy posiadają niebezpieczne przedmioty, materiały pirotechniczne lub inne materiały łatwopalne i niebezpieczne oraz napoje alkoholowe, których posiadanie jest zabronione zgodnie z Ustawą o Bezpieczeństwie Imprez Masowych.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Za małoletnich uczestników imprezy odpowiedzialność ponoszą ich dorośli opiekunowie.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W przypadku zauważenia pożaru lub innego zagrożenia osoby obecne na terenie imprezy powinny: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natychmiast powiadomić Służbę Porządkową lub Służbę Informacyjną, unikać paniki,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stosować się do poleceń służby porządkowej lub służby informacyjnej oraz do komunikatów nadawanych przez głośniki,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kierować się do wyjść ewakuacyjnych,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nie utrudniać dojazdu służbom ratowniczym.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Ze względów bezpieczeństwa ilość osób przebywających na terenie obiektu jest ograniczona – o bezpiecznej ilości osób decyduje organizator imprezy. W przypadku przekroczenia bezpiecznej liczby osób - organizator ma prawo do ograniczenia liczby osób wchodzących na teren obiektu.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20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Organizator imprezy jest uprawniony do utrwalania przebiegu imprezy, a w szczególności zachowania osób, za pomocą urządzeń rejestrujących obraz i dźwięk.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Każdy uczestnik imprezy przyjmuje do wiadomości, że wstęp na teren imprezy jest równoznaczny z udzieleniem zgody na nieodpłatne fotografowanie, filmowanie lub dokonywanie innego rodzaju zapisu jego osoby w związku z imprezą oraz na transmitowanie, rozpowszechnianie lub pokazywanie wizerunku i głosu w jakimkolwiek programie przedstawiającym imprezę. Osobie, której wizerunek został utrwalony przysługuje prawo do jego usunięcia. Kontakt z inspektorem danych: </w:t>
      </w:r>
      <w:hyperlink r:id="rId5" w:history="1">
        <w:r w:rsidRPr="00E774F3">
          <w:rPr>
            <w:rStyle w:val="Hipercze"/>
            <w:rFonts w:ascii="Times New Roman" w:hAnsi="Times New Roman" w:cs="Times New Roman"/>
            <w:sz w:val="24"/>
            <w:szCs w:val="24"/>
          </w:rPr>
          <w:t>informacja@ugdywity.pl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Organizator zastrzega sobie: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prawo do zmian w przebiegu imprezy z uzasadnionych powodów (np. odwołanie przyjazdu przez artystę, siła wyższa, itp.), a także do odwołania imprezy bez wcześniejszego uprzedzenia i nie będzie zobowiązany do żadnej rekompensaty z tego tytułu,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prawo do zmiany programu pod względem artystycznym i czasowym bez uprzedniej konsultacji i nie będzie zobowiązany do żadnej rekompensaty z tego tytułu.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. Za nieprzestrzeganie powyższego regulaminu grozi odpowiedzialność karno-administracyjna. </w:t>
      </w:r>
    </w:p>
    <w:p w14:paraId="5B187812" w14:textId="0CF4E0DD" w:rsidR="003C7001" w:rsidRPr="003C7001" w:rsidRDefault="003C7001" w:rsidP="003C70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Harmonogram imprezy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1. Organizator przewiduje harmonogram udostępniania terenu imprezy jej uczestnikom. Opuszczenie terenu imprezy przez jej uczestników odbywać się będzie wraz z zakończeniem imprezy.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- w godzinach 1</w:t>
      </w:r>
      <w:r w:rsidR="00907E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07E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0 - 2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:00 przewiduje się udział maksymalnie 900 uczestników.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2. Regulamin znajduje się przy wejściach do obiektu. </w:t>
      </w:r>
    </w:p>
    <w:p w14:paraId="05EBAADB" w14:textId="2611744F" w:rsidR="006801B8" w:rsidRPr="003C7001" w:rsidRDefault="003C7001" w:rsidP="003C70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Niniejszy regulamin jest dostępny: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- w siedzibie organizatora: </w:t>
      </w:r>
      <w:r>
        <w:rPr>
          <w:rFonts w:ascii="Times New Roman" w:hAnsi="Times New Roman" w:cs="Times New Roman"/>
          <w:color w:val="000000"/>
          <w:sz w:val="24"/>
          <w:szCs w:val="24"/>
        </w:rPr>
        <w:t>Urząd Gminy w Dywitach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, ul. Olsztyńska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 xml:space="preserve">, 11-001 Dywity,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001">
        <w:rPr>
          <w:rFonts w:ascii="Times New Roman" w:hAnsi="Times New Roman" w:cs="Times New Roman"/>
          <w:color w:val="000000"/>
          <w:sz w:val="24"/>
          <w:szCs w:val="24"/>
        </w:rPr>
        <w:t>- w punkcie informacyjnym imprezy oraz przy wejściach na teren imprezy.</w:t>
      </w:r>
    </w:p>
    <w:sectPr w:rsidR="006801B8" w:rsidRPr="003C7001" w:rsidSect="002155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3"/>
    <w:rsid w:val="001651D3"/>
    <w:rsid w:val="002155F0"/>
    <w:rsid w:val="003C7001"/>
    <w:rsid w:val="005A7781"/>
    <w:rsid w:val="005A7E13"/>
    <w:rsid w:val="006B34E8"/>
    <w:rsid w:val="008479BE"/>
    <w:rsid w:val="00907E93"/>
    <w:rsid w:val="00B10FDC"/>
    <w:rsid w:val="00BA4657"/>
    <w:rsid w:val="00C0697E"/>
    <w:rsid w:val="00DD692D"/>
    <w:rsid w:val="00DE387D"/>
    <w:rsid w:val="00F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9AC9"/>
  <w15:chartTrackingRefBased/>
  <w15:docId w15:val="{000F5C1D-4529-43AF-AF00-9E926EB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0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ja@ugdywit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Niedzwiecki</dc:creator>
  <cp:keywords/>
  <dc:description/>
  <cp:lastModifiedBy>Jacek Niedzwiecki</cp:lastModifiedBy>
  <cp:revision>5</cp:revision>
  <cp:lastPrinted>2021-08-06T11:06:00Z</cp:lastPrinted>
  <dcterms:created xsi:type="dcterms:W3CDTF">2022-07-21T07:07:00Z</dcterms:created>
  <dcterms:modified xsi:type="dcterms:W3CDTF">2022-07-28T10:10:00Z</dcterms:modified>
</cp:coreProperties>
</file>